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95"/>
        <w:gridCol w:w="1957"/>
        <w:gridCol w:w="7513"/>
        <w:gridCol w:w="850"/>
      </w:tblGrid>
      <w:tr w:rsidR="00702F22" w:rsidRPr="00BA29EB" w:rsidTr="00BA29EB">
        <w:tc>
          <w:tcPr>
            <w:tcW w:w="595" w:type="dxa"/>
            <w:vMerge w:val="restart"/>
            <w:textDirection w:val="btLr"/>
          </w:tcPr>
          <w:p w:rsidR="00702F22" w:rsidRPr="00BA29EB" w:rsidRDefault="00702F22" w:rsidP="00C713BC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 Имена существительные</w:t>
            </w:r>
          </w:p>
          <w:p w:rsidR="00702F22" w:rsidRPr="00BA29EB" w:rsidRDefault="00702F22" w:rsidP="00C713BC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702F22" w:rsidRPr="00BA29EB" w:rsidRDefault="00702F22" w:rsidP="00C713BC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</w:tcPr>
          <w:p w:rsidR="00702F22" w:rsidRPr="00BA29EB" w:rsidRDefault="00702F22" w:rsidP="00C713BC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513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850" w:type="dxa"/>
          </w:tcPr>
          <w:p w:rsidR="00702F22" w:rsidRPr="00BA29EB" w:rsidRDefault="00BA29EB" w:rsidP="00C713BC">
            <w:pPr>
              <w:rPr>
                <w:rFonts w:ascii="Arial" w:eastAsia="Arial Unicode MS" w:hAnsi="Arial" w:cs="Arial"/>
                <w:b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Оцен</w:t>
            </w:r>
            <w:proofErr w:type="spellEnd"/>
          </w:p>
        </w:tc>
      </w:tr>
      <w:tr w:rsidR="00702F22" w:rsidRPr="00BA29EB" w:rsidTr="00BA29EB">
        <w:tc>
          <w:tcPr>
            <w:tcW w:w="595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 w:val="restart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BA29EB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отвечают.. бывают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одуш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 и .., собств. и ..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бывают: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М.Р</w:t>
            </w:r>
            <w:proofErr w:type="spell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… </w:t>
            </w:r>
            <w:r w:rsidRPr="00BA29EB">
              <w:rPr>
                <w:rFonts w:ascii="Arial" w:eastAsia="Arial Unicode MS" w:hAnsi="Arial" w:cs="Arial"/>
                <w:sz w:val="24"/>
              </w:rPr>
              <w:t>изменяются по числам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 xml:space="preserve">  </w:t>
            </w:r>
            <w:r w:rsidRPr="00BA29EB">
              <w:rPr>
                <w:rFonts w:ascii="Arial" w:eastAsia="Arial Unicode MS" w:hAnsi="Arial" w:cs="Arial"/>
                <w:b/>
                <w:sz w:val="24"/>
              </w:rPr>
              <w:t>У</w:t>
            </w:r>
            <w:proofErr w:type="gramEnd"/>
            <w:r w:rsidRPr="00BA29EB">
              <w:rPr>
                <w:rFonts w:ascii="Arial" w:eastAsia="Arial Unicode MS" w:hAnsi="Arial" w:cs="Arial"/>
                <w:b/>
                <w:sz w:val="24"/>
              </w:rPr>
              <w:t>меть: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Определять  род и число у имен сущ.</w:t>
            </w:r>
          </w:p>
        </w:tc>
        <w:tc>
          <w:tcPr>
            <w:tcW w:w="7513" w:type="dxa"/>
          </w:tcPr>
          <w:p w:rsidR="00702F22" w:rsidRPr="00BA29EB" w:rsidRDefault="00702F22" w:rsidP="00112811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Придумай и запиши клички животных: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собака…, кошка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…,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коза.., попугай….</w:t>
            </w:r>
          </w:p>
        </w:tc>
        <w:tc>
          <w:tcPr>
            <w:tcW w:w="850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702F22" w:rsidRPr="00BA29EB" w:rsidTr="00BA29EB">
        <w:tc>
          <w:tcPr>
            <w:tcW w:w="595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702F22" w:rsidRPr="00BA29EB" w:rsidRDefault="00702F22" w:rsidP="00112811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2 урове</w:t>
            </w:r>
            <w:bookmarkStart w:id="0" w:name="_GoBack"/>
            <w:bookmarkEnd w:id="0"/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Запиши сущ. в 3 столбика –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ж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.р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,м.р,с.р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вершина, запах, море, осень, ущелье, смех, труд, лень, дело.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702F22" w:rsidRPr="00BA29EB" w:rsidTr="00BA29EB">
        <w:trPr>
          <w:trHeight w:val="563"/>
        </w:trPr>
        <w:tc>
          <w:tcPr>
            <w:tcW w:w="595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Напиши сущ. в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ед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.ч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исле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, укажи род: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стрижи, речи, ерши, чижи, ножи, мыши, ночи, глуши.                                  </w:t>
            </w:r>
          </w:p>
        </w:tc>
        <w:tc>
          <w:tcPr>
            <w:tcW w:w="850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702F22" w:rsidRPr="00BA29EB" w:rsidTr="00BA29EB">
        <w:trPr>
          <w:trHeight w:val="750"/>
        </w:trPr>
        <w:tc>
          <w:tcPr>
            <w:tcW w:w="595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702F22" w:rsidRPr="00BA29EB" w:rsidRDefault="00702F22" w:rsidP="00112811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Д/</w:t>
            </w:r>
            <w:proofErr w:type="gramStart"/>
            <w:r w:rsidRPr="00BA29EB">
              <w:rPr>
                <w:rFonts w:ascii="Arial" w:eastAsia="Arial Unicode MS" w:hAnsi="Arial" w:cs="Arial"/>
                <w:b/>
                <w:sz w:val="24"/>
              </w:rPr>
              <w:t>З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  <w:r w:rsidR="00663228" w:rsidRPr="00BA29EB">
              <w:rPr>
                <w:rFonts w:ascii="Arial" w:eastAsia="Arial Unicode MS" w:hAnsi="Arial" w:cs="Arial"/>
                <w:sz w:val="24"/>
              </w:rPr>
              <w:t>Распространите предлож</w:t>
            </w:r>
            <w:r w:rsidR="0034743B" w:rsidRPr="00BA29EB">
              <w:rPr>
                <w:rFonts w:ascii="Arial" w:eastAsia="Arial Unicode MS" w:hAnsi="Arial" w:cs="Arial"/>
                <w:sz w:val="24"/>
              </w:rPr>
              <w:t xml:space="preserve">ения, запишите, укажите род и </w:t>
            </w:r>
            <w:proofErr w:type="spellStart"/>
            <w:r w:rsidR="0034743B" w:rsidRPr="00BA29EB">
              <w:rPr>
                <w:rFonts w:ascii="Arial" w:eastAsia="Arial Unicode MS" w:hAnsi="Arial" w:cs="Arial"/>
                <w:sz w:val="24"/>
              </w:rPr>
              <w:t>чи</w:t>
            </w:r>
            <w:r w:rsidR="00663228" w:rsidRPr="00BA29EB">
              <w:rPr>
                <w:rFonts w:ascii="Arial" w:eastAsia="Arial Unicode MS" w:hAnsi="Arial" w:cs="Arial"/>
                <w:sz w:val="24"/>
              </w:rPr>
              <w:t>сло:</w:t>
            </w:r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>Камыш</w:t>
            </w:r>
            <w:proofErr w:type="spellEnd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шумит. </w:t>
            </w:r>
            <w:proofErr w:type="spellStart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>Ноч</w:t>
            </w:r>
            <w:proofErr w:type="spellEnd"/>
            <w:proofErr w:type="gramStart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>наступила. Ландыш</w:t>
            </w:r>
            <w:proofErr w:type="gramStart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>расцвел. Послышался плач</w:t>
            </w:r>
            <w:proofErr w:type="gramStart"/>
            <w:r w:rsidR="0034743B" w:rsidRPr="00BA29EB">
              <w:rPr>
                <w:rFonts w:ascii="Arial" w:eastAsia="Arial Unicode MS" w:hAnsi="Arial" w:cs="Arial"/>
                <w:b/>
                <w:i/>
                <w:sz w:val="24"/>
              </w:rPr>
              <w:t>..</w:t>
            </w:r>
            <w:proofErr w:type="gramEnd"/>
          </w:p>
        </w:tc>
        <w:tc>
          <w:tcPr>
            <w:tcW w:w="850" w:type="dxa"/>
          </w:tcPr>
          <w:p w:rsidR="00702F22" w:rsidRPr="00BA29EB" w:rsidRDefault="00702F22" w:rsidP="00C713BC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299"/>
        </w:trPr>
        <w:tc>
          <w:tcPr>
            <w:tcW w:w="595" w:type="dxa"/>
            <w:vMerge w:val="restart"/>
            <w:textDirection w:val="btLr"/>
          </w:tcPr>
          <w:p w:rsidR="00BA29EB" w:rsidRPr="00BA29EB" w:rsidRDefault="00BA29EB" w:rsidP="00746B12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Имена существительные</w:t>
            </w:r>
          </w:p>
          <w:p w:rsidR="00BA29EB" w:rsidRPr="00BA29EB" w:rsidRDefault="00BA29EB" w:rsidP="00746B12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BA29EB" w:rsidRPr="00BA29EB" w:rsidRDefault="00BA29EB" w:rsidP="00746B12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</w:tcPr>
          <w:p w:rsidR="00BA29EB" w:rsidRPr="00BA29EB" w:rsidRDefault="00BA29EB" w:rsidP="00746B12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Оцен</w:t>
            </w:r>
            <w:proofErr w:type="spellEnd"/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 </w:t>
            </w:r>
          </w:p>
        </w:tc>
      </w:tr>
      <w:tr w:rsidR="00BA29EB" w:rsidRPr="00BA29EB" w:rsidTr="00BA29EB"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 w:val="restart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BA29EB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отвечают.. бывают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одуш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 и .., собств. и ..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бывают: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М.Р</w:t>
            </w:r>
            <w:proofErr w:type="spell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… </w:t>
            </w:r>
            <w:r w:rsidRPr="00BA29EB">
              <w:rPr>
                <w:rFonts w:ascii="Arial" w:eastAsia="Arial Unicode MS" w:hAnsi="Arial" w:cs="Arial"/>
                <w:sz w:val="24"/>
              </w:rPr>
              <w:t>изменяются по числам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 xml:space="preserve">  </w:t>
            </w:r>
            <w:r w:rsidRPr="00BA29EB">
              <w:rPr>
                <w:rFonts w:ascii="Arial" w:eastAsia="Arial Unicode MS" w:hAnsi="Arial" w:cs="Arial"/>
                <w:b/>
                <w:sz w:val="24"/>
              </w:rPr>
              <w:t>У</w:t>
            </w:r>
            <w:proofErr w:type="gramEnd"/>
            <w:r w:rsidRPr="00BA29EB">
              <w:rPr>
                <w:rFonts w:ascii="Arial" w:eastAsia="Arial Unicode MS" w:hAnsi="Arial" w:cs="Arial"/>
                <w:b/>
                <w:sz w:val="24"/>
              </w:rPr>
              <w:t>меть: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Определять  род и число у имен сущ.</w:t>
            </w: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Придумай и запиши клички животных: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собака…, кошка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…,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коза.., попугай….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662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2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Запиши сущ. в 3 столбика –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ж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.р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,м.р,с.р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вершина, запах, море, осень, ущелье, смех, труд, лень, дело.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563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Напиши сущ. в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ед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.ч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исле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, укажи род: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стрижи, речи, ерши, чижи, ножи, мыши, ночи, глуши.                                 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744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Д/</w:t>
            </w:r>
            <w:proofErr w:type="gramStart"/>
            <w:r w:rsidRPr="00BA29EB">
              <w:rPr>
                <w:rFonts w:ascii="Arial" w:eastAsia="Arial Unicode MS" w:hAnsi="Arial" w:cs="Arial"/>
                <w:b/>
                <w:sz w:val="24"/>
              </w:rPr>
              <w:t>З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 xml:space="preserve"> Распространите предложения, запишите, укажите род и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число: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Камыш</w:t>
            </w:r>
            <w:proofErr w:type="spell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шумит. </w:t>
            </w:r>
            <w:proofErr w:type="spell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Ноч</w:t>
            </w:r>
            <w:proofErr w:type="spellEnd"/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наступила. Ландыш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расцвел. Послышался плач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..</w:t>
            </w:r>
            <w:proofErr w:type="gramEnd"/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331"/>
        </w:trPr>
        <w:tc>
          <w:tcPr>
            <w:tcW w:w="595" w:type="dxa"/>
            <w:vMerge w:val="restart"/>
            <w:textDirection w:val="btLr"/>
          </w:tcPr>
          <w:p w:rsidR="00BA29EB" w:rsidRPr="00BA29EB" w:rsidRDefault="00BA29EB" w:rsidP="00746B12">
            <w:pPr>
              <w:ind w:left="113" w:right="113"/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Имена существительные</w:t>
            </w:r>
          </w:p>
          <w:p w:rsidR="00BA29EB" w:rsidRPr="00BA29EB" w:rsidRDefault="00BA29EB" w:rsidP="00746B12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  <w:p w:rsidR="00BA29EB" w:rsidRPr="00BA29EB" w:rsidRDefault="00BA29EB" w:rsidP="00746B12">
            <w:pPr>
              <w:ind w:left="113" w:right="113"/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</w:tcPr>
          <w:p w:rsidR="00BA29EB" w:rsidRPr="00BA29EB" w:rsidRDefault="00BA29EB" w:rsidP="00746B12">
            <w:pPr>
              <w:jc w:val="center"/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ЗУН</w:t>
            </w: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Задания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Оцен</w:t>
            </w:r>
            <w:proofErr w:type="spellEnd"/>
          </w:p>
        </w:tc>
      </w:tr>
      <w:tr w:rsidR="00BA29EB" w:rsidRPr="00BA29EB" w:rsidTr="00BA29EB">
        <w:trPr>
          <w:trHeight w:val="367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 w:val="restart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proofErr w:type="spellStart"/>
            <w:r w:rsidRPr="00BA29EB">
              <w:rPr>
                <w:rFonts w:ascii="Arial" w:eastAsia="Arial Unicode MS" w:hAnsi="Arial" w:cs="Arial"/>
                <w:b/>
                <w:sz w:val="24"/>
              </w:rPr>
              <w:t>Знать:</w:t>
            </w:r>
            <w:r w:rsidRPr="00BA29EB">
              <w:rPr>
                <w:rFonts w:ascii="Arial" w:eastAsia="Arial Unicode MS" w:hAnsi="Arial" w:cs="Arial"/>
                <w:sz w:val="24"/>
              </w:rPr>
              <w:t>имена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сущ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 отвечают.. бывают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одуш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 и .., собств. и ..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бывают: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М.Р</w:t>
            </w:r>
            <w:proofErr w:type="spell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… </w:t>
            </w:r>
            <w:r w:rsidRPr="00BA29EB">
              <w:rPr>
                <w:rFonts w:ascii="Arial" w:eastAsia="Arial Unicode MS" w:hAnsi="Arial" w:cs="Arial"/>
                <w:sz w:val="24"/>
              </w:rPr>
              <w:t>изменяются по числам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 xml:space="preserve">  </w:t>
            </w:r>
            <w:r w:rsidRPr="00BA29EB">
              <w:rPr>
                <w:rFonts w:ascii="Arial" w:eastAsia="Arial Unicode MS" w:hAnsi="Arial" w:cs="Arial"/>
                <w:b/>
                <w:sz w:val="24"/>
              </w:rPr>
              <w:t>У</w:t>
            </w:r>
            <w:proofErr w:type="gramEnd"/>
            <w:r w:rsidRPr="00BA29EB">
              <w:rPr>
                <w:rFonts w:ascii="Arial" w:eastAsia="Arial Unicode MS" w:hAnsi="Arial" w:cs="Arial"/>
                <w:b/>
                <w:sz w:val="24"/>
              </w:rPr>
              <w:t>меть: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Определять  род и число у имен сущ.</w:t>
            </w: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1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Придумай и запиши клички животных: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собака…, кошка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…,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коза.., попугай….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2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Запиши сущ. в 3 столбика –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ж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.р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,м.р,с.р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.: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вершина, запах, море, осень, ущелье, смех, труд, лень, дело.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563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 xml:space="preserve">3 уровень </w:t>
            </w:r>
            <w:r w:rsidRPr="00BA29EB">
              <w:rPr>
                <w:rFonts w:ascii="Arial" w:eastAsia="Arial Unicode MS" w:hAnsi="Arial" w:cs="Arial"/>
                <w:sz w:val="24"/>
              </w:rPr>
              <w:t xml:space="preserve">Напиши сущ. в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ед</w:t>
            </w:r>
            <w:proofErr w:type="gramStart"/>
            <w:r w:rsidRPr="00BA29EB">
              <w:rPr>
                <w:rFonts w:ascii="Arial" w:eastAsia="Arial Unicode MS" w:hAnsi="Arial" w:cs="Arial"/>
                <w:sz w:val="24"/>
              </w:rPr>
              <w:t>.ч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>исле</w:t>
            </w:r>
            <w:proofErr w:type="spellEnd"/>
            <w:r w:rsidRPr="00BA29EB">
              <w:rPr>
                <w:rFonts w:ascii="Arial" w:eastAsia="Arial Unicode MS" w:hAnsi="Arial" w:cs="Arial"/>
                <w:sz w:val="24"/>
              </w:rPr>
              <w:t xml:space="preserve">, укажи род: 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стрижи, речи, ерши, чижи, ножи, мыши, ночи, глуши.                                  </w:t>
            </w:r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  <w:tr w:rsidR="00BA29EB" w:rsidRPr="00BA29EB" w:rsidTr="00BA29EB">
        <w:trPr>
          <w:trHeight w:val="389"/>
        </w:trPr>
        <w:tc>
          <w:tcPr>
            <w:tcW w:w="595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1957" w:type="dxa"/>
            <w:vMerge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  <w:tc>
          <w:tcPr>
            <w:tcW w:w="7513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b/>
                <w:i/>
                <w:sz w:val="24"/>
              </w:rPr>
            </w:pPr>
            <w:r w:rsidRPr="00BA29EB">
              <w:rPr>
                <w:rFonts w:ascii="Arial" w:eastAsia="Arial Unicode MS" w:hAnsi="Arial" w:cs="Arial"/>
                <w:b/>
                <w:sz w:val="24"/>
              </w:rPr>
              <w:t>Д/</w:t>
            </w:r>
            <w:proofErr w:type="gramStart"/>
            <w:r w:rsidRPr="00BA29EB">
              <w:rPr>
                <w:rFonts w:ascii="Arial" w:eastAsia="Arial Unicode MS" w:hAnsi="Arial" w:cs="Arial"/>
                <w:b/>
                <w:sz w:val="24"/>
              </w:rPr>
              <w:t>З</w:t>
            </w:r>
            <w:proofErr w:type="gramEnd"/>
            <w:r w:rsidRPr="00BA29EB">
              <w:rPr>
                <w:rFonts w:ascii="Arial" w:eastAsia="Arial Unicode MS" w:hAnsi="Arial" w:cs="Arial"/>
                <w:sz w:val="24"/>
              </w:rPr>
              <w:t xml:space="preserve"> Распространите предложения, запишите, укажите род и </w:t>
            </w:r>
            <w:proofErr w:type="spellStart"/>
            <w:r w:rsidRPr="00BA29EB">
              <w:rPr>
                <w:rFonts w:ascii="Arial" w:eastAsia="Arial Unicode MS" w:hAnsi="Arial" w:cs="Arial"/>
                <w:sz w:val="24"/>
              </w:rPr>
              <w:t>число:</w:t>
            </w:r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Камыш</w:t>
            </w:r>
            <w:proofErr w:type="spell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шумит. </w:t>
            </w:r>
            <w:proofErr w:type="spell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Ноч</w:t>
            </w:r>
            <w:proofErr w:type="spellEnd"/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наступила. Ландыш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 xml:space="preserve">.. </w:t>
            </w:r>
            <w:proofErr w:type="gramEnd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расцвел. Послышался плач</w:t>
            </w:r>
            <w:proofErr w:type="gramStart"/>
            <w:r w:rsidRPr="00BA29EB">
              <w:rPr>
                <w:rFonts w:ascii="Arial" w:eastAsia="Arial Unicode MS" w:hAnsi="Arial" w:cs="Arial"/>
                <w:b/>
                <w:i/>
                <w:sz w:val="24"/>
              </w:rPr>
              <w:t>..</w:t>
            </w:r>
            <w:proofErr w:type="gramEnd"/>
          </w:p>
        </w:tc>
        <w:tc>
          <w:tcPr>
            <w:tcW w:w="850" w:type="dxa"/>
          </w:tcPr>
          <w:p w:rsidR="00BA29EB" w:rsidRPr="00BA29EB" w:rsidRDefault="00BA29EB" w:rsidP="00746B12">
            <w:pPr>
              <w:rPr>
                <w:rFonts w:ascii="Arial" w:eastAsia="Arial Unicode MS" w:hAnsi="Arial" w:cs="Arial"/>
                <w:sz w:val="24"/>
              </w:rPr>
            </w:pPr>
          </w:p>
        </w:tc>
      </w:tr>
    </w:tbl>
    <w:p w:rsidR="006F48D2" w:rsidRPr="00BA29EB" w:rsidRDefault="006F48D2" w:rsidP="00BA29EB">
      <w:pPr>
        <w:rPr>
          <w:rFonts w:ascii="Arial" w:eastAsia="Arial Unicode MS" w:hAnsi="Arial" w:cs="Arial"/>
        </w:rPr>
      </w:pPr>
    </w:p>
    <w:sectPr w:rsidR="006F48D2" w:rsidRPr="00BA29EB" w:rsidSect="00BA29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45"/>
    <w:rsid w:val="00112811"/>
    <w:rsid w:val="0034743B"/>
    <w:rsid w:val="00663228"/>
    <w:rsid w:val="006F48D2"/>
    <w:rsid w:val="00702F22"/>
    <w:rsid w:val="00BA29EB"/>
    <w:rsid w:val="00E1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2014-02-04T18:27:00Z</cp:lastPrinted>
  <dcterms:created xsi:type="dcterms:W3CDTF">2014-02-03T19:52:00Z</dcterms:created>
  <dcterms:modified xsi:type="dcterms:W3CDTF">2014-02-04T18:28:00Z</dcterms:modified>
</cp:coreProperties>
</file>